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35" w:rsidRPr="000B5803" w:rsidRDefault="00433535" w:rsidP="00433535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kern w:val="0"/>
          <w:sz w:val="32"/>
          <w:szCs w:val="23"/>
        </w:rPr>
      </w:pPr>
      <w:r w:rsidRPr="000B5803">
        <w:rPr>
          <w:rFonts w:ascii="宋体" w:eastAsia="宋体" w:hAnsi="宋体" w:cs="Times New Roman" w:hint="eastAsia"/>
          <w:b/>
          <w:kern w:val="0"/>
          <w:sz w:val="32"/>
          <w:szCs w:val="23"/>
        </w:rPr>
        <w:t>南京农业大学本科生赴国外高校学习学分认定申请表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7"/>
        <w:gridCol w:w="411"/>
        <w:gridCol w:w="1004"/>
        <w:gridCol w:w="929"/>
        <w:gridCol w:w="455"/>
        <w:gridCol w:w="1341"/>
        <w:gridCol w:w="41"/>
        <w:gridCol w:w="1384"/>
        <w:gridCol w:w="1384"/>
      </w:tblGrid>
      <w:tr w:rsidR="00433535" w:rsidRPr="000B5803" w:rsidTr="007D1AD7">
        <w:trPr>
          <w:trHeight w:val="567"/>
          <w:jc w:val="center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学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号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班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级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学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院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专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业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性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别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项目名称</w:t>
            </w:r>
          </w:p>
        </w:tc>
        <w:tc>
          <w:tcPr>
            <w:tcW w:w="41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修读学校</w:t>
            </w:r>
          </w:p>
        </w:tc>
        <w:tc>
          <w:tcPr>
            <w:tcW w:w="16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修读时间</w:t>
            </w:r>
          </w:p>
        </w:tc>
        <w:tc>
          <w:tcPr>
            <w:tcW w:w="16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修读学院</w:t>
            </w:r>
          </w:p>
        </w:tc>
        <w:tc>
          <w:tcPr>
            <w:tcW w:w="16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修读专业</w:t>
            </w:r>
          </w:p>
        </w:tc>
        <w:tc>
          <w:tcPr>
            <w:tcW w:w="16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b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b/>
                <w:szCs w:val="21"/>
              </w:rPr>
              <w:t>学分认定一览</w:t>
            </w: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1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外校课程名称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学分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成绩</w:t>
            </w:r>
          </w:p>
        </w:tc>
        <w:tc>
          <w:tcPr>
            <w:tcW w:w="1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拟认定课程名称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拟认定学分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拟认定成绩</w:t>
            </w: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1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1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1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1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1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trHeight w:val="567"/>
          <w:jc w:val="center"/>
        </w:trPr>
        <w:tc>
          <w:tcPr>
            <w:tcW w:w="1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535" w:rsidRPr="000B5803" w:rsidRDefault="00433535" w:rsidP="007D1AD7">
            <w:pPr>
              <w:spacing w:line="5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33535" w:rsidRPr="000B5803" w:rsidTr="007D1AD7"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35" w:rsidRPr="000B5803" w:rsidRDefault="00433535" w:rsidP="007D1AD7">
            <w:pPr>
              <w:spacing w:line="520" w:lineRule="exact"/>
              <w:jc w:val="left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院系意见：</w:t>
            </w:r>
          </w:p>
          <w:p w:rsidR="00433535" w:rsidRPr="000B5803" w:rsidRDefault="00433535" w:rsidP="007D1AD7">
            <w:pPr>
              <w:spacing w:line="520" w:lineRule="exact"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  <w:p w:rsidR="00433535" w:rsidRPr="000B5803" w:rsidRDefault="00433535" w:rsidP="007D1AD7">
            <w:pPr>
              <w:spacing w:line="520" w:lineRule="exact"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  <w:p w:rsidR="00433535" w:rsidRPr="000B5803" w:rsidRDefault="00433535" w:rsidP="007D1AD7">
            <w:pPr>
              <w:spacing w:line="520" w:lineRule="exact"/>
              <w:ind w:firstLineChars="1550" w:firstLine="3255"/>
              <w:jc w:val="left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负责人（签章）：</w:t>
            </w:r>
            <w:r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      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433535" w:rsidRPr="000B5803" w:rsidTr="007D1AD7"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35" w:rsidRPr="000B5803" w:rsidRDefault="00433535" w:rsidP="007D1AD7">
            <w:pPr>
              <w:spacing w:line="520" w:lineRule="exact"/>
              <w:jc w:val="left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教务处意见：</w:t>
            </w:r>
          </w:p>
          <w:p w:rsidR="00433535" w:rsidRPr="000B5803" w:rsidRDefault="00433535" w:rsidP="007D1AD7">
            <w:pPr>
              <w:spacing w:line="520" w:lineRule="exact"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  <w:p w:rsidR="00433535" w:rsidRPr="000B5803" w:rsidRDefault="00433535" w:rsidP="007D1AD7">
            <w:pPr>
              <w:spacing w:line="520" w:lineRule="exact"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  <w:p w:rsidR="00433535" w:rsidRPr="000B5803" w:rsidRDefault="00433535" w:rsidP="007D1AD7">
            <w:pPr>
              <w:spacing w:line="520" w:lineRule="exact"/>
              <w:ind w:firstLineChars="1550" w:firstLine="3255"/>
              <w:jc w:val="left"/>
              <w:rPr>
                <w:rFonts w:ascii="宋体" w:eastAsia="宋体" w:hAnsi="Times New Roman" w:cs="Times New Roman"/>
                <w:szCs w:val="21"/>
              </w:rPr>
            </w:pPr>
            <w:r w:rsidRPr="000B5803">
              <w:rPr>
                <w:rFonts w:ascii="宋体" w:eastAsia="宋体" w:hAnsi="宋体" w:cs="Times New Roman" w:hint="eastAsia"/>
                <w:szCs w:val="21"/>
              </w:rPr>
              <w:t>负责人（签章）：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0B5803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0B580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</w:tbl>
    <w:p w:rsidR="00433535" w:rsidRPr="000B5803" w:rsidRDefault="00433535" w:rsidP="00433535">
      <w:pPr>
        <w:spacing w:line="440" w:lineRule="exact"/>
        <w:jc w:val="left"/>
        <w:rPr>
          <w:rFonts w:ascii="宋体" w:eastAsia="宋体" w:hAnsi="Times New Roman" w:cs="Times New Roman"/>
          <w:szCs w:val="21"/>
        </w:rPr>
      </w:pPr>
      <w:r w:rsidRPr="000B5803">
        <w:rPr>
          <w:rFonts w:ascii="宋体" w:eastAsia="宋体" w:hAnsi="宋体" w:cs="Times New Roman"/>
          <w:szCs w:val="21"/>
        </w:rPr>
        <w:t xml:space="preserve">   </w:t>
      </w:r>
      <w:r w:rsidRPr="000B5803">
        <w:rPr>
          <w:rFonts w:ascii="宋体" w:eastAsia="宋体" w:hAnsi="宋体" w:cs="Times New Roman" w:hint="eastAsia"/>
          <w:szCs w:val="21"/>
        </w:rPr>
        <w:t>注：</w:t>
      </w:r>
      <w:r w:rsidRPr="000B5803">
        <w:rPr>
          <w:rFonts w:ascii="宋体" w:eastAsia="宋体" w:hAnsi="宋体" w:cs="Times New Roman"/>
          <w:szCs w:val="21"/>
        </w:rPr>
        <w:t>1</w:t>
      </w:r>
      <w:r w:rsidRPr="000B5803">
        <w:rPr>
          <w:rFonts w:ascii="宋体" w:eastAsia="宋体" w:hAnsi="宋体" w:cs="Times New Roman" w:hint="eastAsia"/>
          <w:szCs w:val="21"/>
        </w:rPr>
        <w:t>.此表应在学院教学秘书指导下填写；</w:t>
      </w:r>
    </w:p>
    <w:p w:rsidR="00433535" w:rsidRPr="000B5803" w:rsidRDefault="00433535" w:rsidP="00433535">
      <w:pPr>
        <w:spacing w:line="44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B5803">
        <w:rPr>
          <w:rFonts w:ascii="宋体" w:eastAsia="宋体" w:hAnsi="宋体" w:cs="Times New Roman"/>
          <w:szCs w:val="21"/>
        </w:rPr>
        <w:t xml:space="preserve">       2</w:t>
      </w:r>
      <w:r w:rsidRPr="000B5803">
        <w:rPr>
          <w:rFonts w:ascii="宋体" w:eastAsia="宋体" w:hAnsi="宋体" w:cs="Times New Roman" w:hint="eastAsia"/>
          <w:szCs w:val="21"/>
        </w:rPr>
        <w:t>.本表格一式两份，学院、教务处各一份。</w:t>
      </w:r>
    </w:p>
    <w:p w:rsidR="000B0ECA" w:rsidRPr="00433535" w:rsidRDefault="00433535">
      <w:bookmarkStart w:id="0" w:name="_GoBack"/>
      <w:bookmarkEnd w:id="0"/>
    </w:p>
    <w:sectPr w:rsidR="000B0ECA" w:rsidRPr="00433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35"/>
    <w:rsid w:val="00433535"/>
    <w:rsid w:val="00B75A21"/>
    <w:rsid w:val="00D0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8B63F-CA7A-4A62-951F-6739991E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吴悦(F2013022)</dc:creator>
  <cp:keywords/>
  <dc:description/>
  <cp:lastModifiedBy>吴悦(F2013022)</cp:lastModifiedBy>
  <cp:revision>1</cp:revision>
  <dcterms:created xsi:type="dcterms:W3CDTF">2017-02-16T01:25:00Z</dcterms:created>
  <dcterms:modified xsi:type="dcterms:W3CDTF">2017-02-16T01:25:00Z</dcterms:modified>
</cp:coreProperties>
</file>